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276"/>
        <w:gridCol w:w="3339"/>
      </w:tblGrid>
      <w:tr w:rsidR="003C330B" w:rsidTr="00CD54F5">
        <w:trPr>
          <w:trHeight w:val="841"/>
        </w:trPr>
        <w:tc>
          <w:tcPr>
            <w:tcW w:w="8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630" w:rsidRPr="00CD54F5" w:rsidRDefault="00CD54F5" w:rsidP="00CD54F5">
            <w:pPr>
              <w:spacing w:after="240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CD54F5">
              <w:rPr>
                <w:rFonts w:ascii="標楷體" w:eastAsia="標楷體" w:hAnsi="標楷體" w:hint="eastAsia"/>
                <w:b/>
                <w:sz w:val="40"/>
                <w:szCs w:val="36"/>
              </w:rPr>
              <w:t>文藻外語大學</w:t>
            </w:r>
            <w:r w:rsidR="00B27630" w:rsidRPr="00CD54F5">
              <w:rPr>
                <w:rFonts w:ascii="標楷體" w:eastAsia="標楷體" w:hAnsi="標楷體" w:hint="eastAsia"/>
                <w:b/>
                <w:sz w:val="40"/>
                <w:szCs w:val="36"/>
              </w:rPr>
              <w:t>翻譯系碩士班</w:t>
            </w:r>
            <w:r w:rsidRPr="00CD54F5">
              <w:rPr>
                <w:rFonts w:ascii="標楷體" w:eastAsia="標楷體" w:hAnsi="標楷體" w:hint="eastAsia"/>
                <w:b/>
                <w:sz w:val="40"/>
                <w:szCs w:val="36"/>
              </w:rPr>
              <w:t>口筆譯專業</w:t>
            </w:r>
            <w:r w:rsidR="003C330B" w:rsidRPr="00CD54F5">
              <w:rPr>
                <w:rFonts w:ascii="標楷體" w:eastAsia="標楷體" w:hAnsi="標楷體" w:hint="eastAsia"/>
                <w:b/>
                <w:sz w:val="40"/>
                <w:szCs w:val="36"/>
              </w:rPr>
              <w:t>考</w:t>
            </w:r>
            <w:r w:rsidRPr="00CD54F5">
              <w:rPr>
                <w:rFonts w:ascii="標楷體" w:eastAsia="標楷體" w:hAnsi="標楷體" w:hint="eastAsia"/>
                <w:b/>
                <w:sz w:val="40"/>
                <w:szCs w:val="36"/>
              </w:rPr>
              <w:t>試</w:t>
            </w:r>
          </w:p>
          <w:p w:rsidR="003C330B" w:rsidRPr="003C330B" w:rsidRDefault="003C330B" w:rsidP="00B2763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54F5">
              <w:rPr>
                <w:rFonts w:ascii="標楷體" w:eastAsia="標楷體" w:hAnsi="標楷體" w:hint="eastAsia"/>
                <w:sz w:val="40"/>
                <w:szCs w:val="36"/>
              </w:rPr>
              <w:t>報名表</w:t>
            </w:r>
            <w:bookmarkStart w:id="0" w:name="_GoBack"/>
            <w:bookmarkEnd w:id="0"/>
          </w:p>
        </w:tc>
      </w:tr>
      <w:tr w:rsidR="003C330B" w:rsidTr="00CD54F5">
        <w:trPr>
          <w:trHeight w:val="960"/>
        </w:trPr>
        <w:tc>
          <w:tcPr>
            <w:tcW w:w="1555" w:type="dxa"/>
            <w:tcBorders>
              <w:top w:val="single" w:sz="4" w:space="0" w:color="auto"/>
            </w:tcBorders>
          </w:tcPr>
          <w:p w:rsidR="003C330B" w:rsidRPr="00B27630" w:rsidRDefault="003C330B" w:rsidP="003C33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763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330B" w:rsidRPr="00B27630" w:rsidRDefault="003C330B" w:rsidP="003C33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330B" w:rsidRPr="00B27630" w:rsidRDefault="003C330B" w:rsidP="003C33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7630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3C330B" w:rsidRPr="00B27630" w:rsidRDefault="003C330B" w:rsidP="003C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30B" w:rsidTr="00CD54F5">
        <w:trPr>
          <w:trHeight w:val="846"/>
        </w:trPr>
        <w:tc>
          <w:tcPr>
            <w:tcW w:w="1555" w:type="dxa"/>
          </w:tcPr>
          <w:p w:rsidR="003C330B" w:rsidRPr="00B27630" w:rsidRDefault="003C330B" w:rsidP="003C33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763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26" w:type="dxa"/>
          </w:tcPr>
          <w:p w:rsidR="003C330B" w:rsidRPr="00B27630" w:rsidRDefault="003C330B" w:rsidP="003C33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C330B" w:rsidRPr="00B27630" w:rsidRDefault="003C330B" w:rsidP="003C33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7630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339" w:type="dxa"/>
          </w:tcPr>
          <w:p w:rsidR="003C330B" w:rsidRPr="00B27630" w:rsidRDefault="003C330B" w:rsidP="003C33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30B" w:rsidTr="00B27630">
        <w:trPr>
          <w:trHeight w:val="1634"/>
        </w:trPr>
        <w:tc>
          <w:tcPr>
            <w:tcW w:w="1555" w:type="dxa"/>
          </w:tcPr>
          <w:p w:rsidR="003C330B" w:rsidRPr="00B27630" w:rsidRDefault="003C330B" w:rsidP="00B2763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7630">
              <w:rPr>
                <w:rFonts w:ascii="標楷體" w:eastAsia="標楷體" w:hAnsi="標楷體" w:hint="eastAsia"/>
                <w:szCs w:val="24"/>
              </w:rPr>
              <w:t>報考科目 (可以複選)</w:t>
            </w:r>
          </w:p>
        </w:tc>
        <w:tc>
          <w:tcPr>
            <w:tcW w:w="6741" w:type="dxa"/>
            <w:gridSpan w:val="3"/>
          </w:tcPr>
          <w:p w:rsidR="003C330B" w:rsidRPr="00B27630" w:rsidRDefault="003C330B" w:rsidP="00B2763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630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B27630">
              <w:rPr>
                <w:rFonts w:ascii="標楷體" w:eastAsia="標楷體" w:hAnsi="標楷體" w:hint="eastAsia"/>
                <w:sz w:val="28"/>
                <w:szCs w:val="28"/>
              </w:rPr>
              <w:t>口譯(中譯英)</w:t>
            </w:r>
            <w:r w:rsidR="00B27630" w:rsidRPr="00B2763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B276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7630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B27630">
              <w:rPr>
                <w:rFonts w:ascii="標楷體" w:eastAsia="標楷體" w:hAnsi="標楷體" w:hint="eastAsia"/>
                <w:sz w:val="28"/>
                <w:szCs w:val="28"/>
              </w:rPr>
              <w:t>口譯(英譯中)</w:t>
            </w:r>
          </w:p>
          <w:p w:rsidR="00B27630" w:rsidRPr="00B27630" w:rsidRDefault="00B27630" w:rsidP="00B2763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630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B27630">
              <w:rPr>
                <w:rFonts w:ascii="標楷體" w:eastAsia="標楷體" w:hAnsi="標楷體" w:hint="eastAsia"/>
                <w:sz w:val="28"/>
                <w:szCs w:val="28"/>
              </w:rPr>
              <w:t>筆譯(中譯英)</w:t>
            </w:r>
            <w:r w:rsidRPr="00B2763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B276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7630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B27630">
              <w:rPr>
                <w:rFonts w:ascii="標楷體" w:eastAsia="標楷體" w:hAnsi="標楷體" w:hint="eastAsia"/>
                <w:sz w:val="28"/>
                <w:szCs w:val="28"/>
              </w:rPr>
              <w:t>筆譯(英譯中)</w:t>
            </w:r>
          </w:p>
        </w:tc>
      </w:tr>
      <w:tr w:rsidR="00E44CD3" w:rsidTr="00B27630">
        <w:trPr>
          <w:trHeight w:val="1399"/>
        </w:trPr>
        <w:tc>
          <w:tcPr>
            <w:tcW w:w="1555" w:type="dxa"/>
            <w:vAlign w:val="center"/>
          </w:tcPr>
          <w:p w:rsidR="00E44CD3" w:rsidRPr="00B27630" w:rsidRDefault="00E44CD3" w:rsidP="00B2763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7630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:rsidR="00E44CD3" w:rsidRPr="00B27630" w:rsidRDefault="00E44CD3" w:rsidP="00B2763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7630">
              <w:rPr>
                <w:rFonts w:ascii="標楷體" w:eastAsia="標楷體" w:hAnsi="標楷體" w:hint="eastAsia"/>
                <w:szCs w:val="24"/>
              </w:rPr>
              <w:t>核</w:t>
            </w:r>
            <w:r w:rsidR="00B27630" w:rsidRPr="00B27630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6741" w:type="dxa"/>
            <w:gridSpan w:val="3"/>
          </w:tcPr>
          <w:p w:rsidR="00E44CD3" w:rsidRPr="00B27630" w:rsidRDefault="00E44CD3" w:rsidP="00E44CD3">
            <w:pPr>
              <w:spacing w:line="276" w:lineRule="auto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B27630" w:rsidTr="006E6867">
        <w:trPr>
          <w:trHeight w:val="2527"/>
        </w:trPr>
        <w:tc>
          <w:tcPr>
            <w:tcW w:w="1555" w:type="dxa"/>
            <w:vAlign w:val="center"/>
          </w:tcPr>
          <w:p w:rsidR="00B27630" w:rsidRPr="00B27630" w:rsidRDefault="00B27630" w:rsidP="00B2763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741" w:type="dxa"/>
            <w:gridSpan w:val="3"/>
          </w:tcPr>
          <w:p w:rsidR="006E6867" w:rsidRDefault="00CD54F5" w:rsidP="006E686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請於規定時間內</w:t>
            </w:r>
            <w:r w:rsidR="007E5ECB">
              <w:rPr>
                <w:rFonts w:ascii="標楷體" w:eastAsia="標楷體" w:hAnsi="標楷體" w:hint="eastAsia"/>
                <w:sz w:val="28"/>
                <w:szCs w:val="28"/>
              </w:rPr>
              <w:t>提交系主任審核，系辦統一訂定考試時間後上網公告。</w:t>
            </w:r>
          </w:p>
          <w:p w:rsidR="006E6867" w:rsidRPr="006E6867" w:rsidRDefault="006E6867" w:rsidP="006E686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報名專業考試通過者將獲得系上頒發專業考試通過証書。</w:t>
            </w:r>
          </w:p>
        </w:tc>
      </w:tr>
    </w:tbl>
    <w:p w:rsidR="003C330B" w:rsidRPr="00B27630" w:rsidRDefault="00B27630" w:rsidP="00B27630">
      <w:pPr>
        <w:jc w:val="right"/>
        <w:rPr>
          <w:rFonts w:ascii="標楷體" w:eastAsia="標楷體" w:hAnsi="標楷體"/>
          <w:sz w:val="16"/>
          <w:szCs w:val="16"/>
        </w:rPr>
      </w:pPr>
      <w:r w:rsidRPr="00B27630">
        <w:rPr>
          <w:rFonts w:ascii="標楷體" w:eastAsia="標楷體" w:hAnsi="標楷體" w:hint="eastAsia"/>
          <w:sz w:val="16"/>
          <w:szCs w:val="16"/>
        </w:rPr>
        <w:t>1</w:t>
      </w:r>
      <w:r w:rsidR="007E5ECB">
        <w:rPr>
          <w:rFonts w:ascii="標楷體" w:eastAsia="標楷體" w:hAnsi="標楷體"/>
          <w:sz w:val="16"/>
          <w:szCs w:val="16"/>
        </w:rPr>
        <w:t>12.02.13製</w:t>
      </w:r>
    </w:p>
    <w:sectPr w:rsidR="003C330B" w:rsidRPr="00B276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C4" w:rsidRDefault="00DC25C4" w:rsidP="00E618AF">
      <w:r>
        <w:separator/>
      </w:r>
    </w:p>
  </w:endnote>
  <w:endnote w:type="continuationSeparator" w:id="0">
    <w:p w:rsidR="00DC25C4" w:rsidRDefault="00DC25C4" w:rsidP="00E6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C4" w:rsidRDefault="00DC25C4" w:rsidP="00E618AF">
      <w:r>
        <w:separator/>
      </w:r>
    </w:p>
  </w:footnote>
  <w:footnote w:type="continuationSeparator" w:id="0">
    <w:p w:rsidR="00DC25C4" w:rsidRDefault="00DC25C4" w:rsidP="00E6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6A7"/>
    <w:multiLevelType w:val="hybridMultilevel"/>
    <w:tmpl w:val="D28E0CD8"/>
    <w:lvl w:ilvl="0" w:tplc="F3F6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B"/>
    <w:rsid w:val="003C330B"/>
    <w:rsid w:val="00672340"/>
    <w:rsid w:val="006E6867"/>
    <w:rsid w:val="007E5ECB"/>
    <w:rsid w:val="00B27630"/>
    <w:rsid w:val="00CD54F5"/>
    <w:rsid w:val="00DC25C4"/>
    <w:rsid w:val="00E44CD3"/>
    <w:rsid w:val="00E618AF"/>
    <w:rsid w:val="00EA1749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71D91"/>
  <w15:chartTrackingRefBased/>
  <w15:docId w15:val="{BDE355C4-F08D-4BBB-94E8-4439EC0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8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1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18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1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18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wenzao</cp:lastModifiedBy>
  <cp:revision>2</cp:revision>
  <cp:lastPrinted>2023-02-13T07:05:00Z</cp:lastPrinted>
  <dcterms:created xsi:type="dcterms:W3CDTF">2024-03-20T02:51:00Z</dcterms:created>
  <dcterms:modified xsi:type="dcterms:W3CDTF">2024-03-20T02:51:00Z</dcterms:modified>
</cp:coreProperties>
</file>